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3A" w:rsidRDefault="0054420C">
      <w:r>
        <w:t>16</w:t>
      </w:r>
      <w:r w:rsidR="00297757">
        <w:t xml:space="preserve"> LUBELSKI FESTIWAL FILMOWY</w:t>
      </w:r>
      <w:r>
        <w:t xml:space="preserve"> </w:t>
      </w:r>
    </w:p>
    <w:p w:rsidR="00A864B6" w:rsidRDefault="005B137F">
      <w:r>
        <w:t xml:space="preserve">18 listopada 2022 roku rozpoczyna się 16. Lubelski </w:t>
      </w:r>
      <w:r w:rsidR="00105131">
        <w:t xml:space="preserve">Festiwal </w:t>
      </w:r>
      <w:r>
        <w:t>Filmowy, który potrwa aż do 26 listopada. Nie będziemy pr</w:t>
      </w:r>
      <w:bookmarkStart w:id="0" w:name="_GoBack"/>
      <w:bookmarkEnd w:id="0"/>
      <w:r>
        <w:t xml:space="preserve">zechwalać się liczbami, choć jeszcze nigdy nie mieliśmy w programie aż tylu filmów. Nie będziemy epatować słowami „najlepsze”, „najnowsze” i innymi zaczynającymi się na „naj”. Nie chcemy się ścigać z innymi. </w:t>
      </w:r>
      <w:r w:rsidR="00A864B6">
        <w:t xml:space="preserve">Kino jest dla nas oknem na świat, medium pomagającym </w:t>
      </w:r>
      <w:r w:rsidR="00A864B6">
        <w:t>spojrzeć na naszą rzeczywistość z różnych perspektyw</w:t>
      </w:r>
      <w:r w:rsidR="00A864B6">
        <w:t xml:space="preserve"> i pretekstem do spotkań, które pozwalają</w:t>
      </w:r>
      <w:r w:rsidR="00A864B6" w:rsidRPr="00A864B6">
        <w:t xml:space="preserve"> </w:t>
      </w:r>
      <w:r w:rsidR="00A864B6">
        <w:t>lepiej zrozumieć innych ludzi</w:t>
      </w:r>
      <w:r w:rsidR="00105131">
        <w:t>. Daliśmy z siebie wszystko, by przygotować program pełen okazji do przeżyć, refleksji, zabawy i nie możemy się doczekać na spotkanie z Wami.</w:t>
      </w:r>
      <w:r w:rsidR="009B3AAA">
        <w:t xml:space="preserve"> Hasłem przewodnim tegorocznego festiwalu jest wolność. To często używany termin, szczególnie w ostatnich latach. Choć wszyscy się nim posług</w:t>
      </w:r>
      <w:r w:rsidR="007A3EB7">
        <w:t>ują</w:t>
      </w:r>
      <w:r w:rsidR="00F53834">
        <w:t>, trudno stworzyć defi</w:t>
      </w:r>
      <w:r w:rsidR="007A3EB7">
        <w:t xml:space="preserve">nicję, z którą zgodziłaby się większość ludzi. Chcemy jednak próbować i wierzymy, że wartościowe kino łączy, a nie dzieli. Liczymy na ciekawe dyskusje na temat wolności, zarówno te bardziej oficjalne w salach projekcyjnych, jak i mniej formalne w klubie festiwalowym.  </w:t>
      </w:r>
    </w:p>
    <w:p w:rsidR="008951BF" w:rsidRDefault="00105131">
      <w:r>
        <w:t xml:space="preserve">Przez dziewięć dni Centrum Kultury w Lublinie będzie dosłownie żyło kinem. Codziennie </w:t>
      </w:r>
      <w:r w:rsidR="006B5CFE">
        <w:t>możecie spodziewać się c</w:t>
      </w:r>
      <w:r w:rsidR="007A1F07">
        <w:t>zegoś ciekawego do obejrzenia. Do Lublina przyjadą twórcy i twórczynie z różnych stron Polski i Europy</w:t>
      </w:r>
      <w:r w:rsidR="004C1C34">
        <w:t>,</w:t>
      </w:r>
      <w:r w:rsidR="007A1F07">
        <w:t xml:space="preserve"> nie żeby się pokazać się</w:t>
      </w:r>
      <w:r w:rsidR="004C1C34">
        <w:t xml:space="preserve"> na czerwonym dywanie (i tak go nie mamy)</w:t>
      </w:r>
      <w:r w:rsidR="007A1F07">
        <w:t xml:space="preserve">, ale spotkać się </w:t>
      </w:r>
      <w:r w:rsidR="004C1C34">
        <w:t>Wami i porozmawiać, nie tylko o ich filmach.</w:t>
      </w:r>
    </w:p>
    <w:p w:rsidR="008951BF" w:rsidRDefault="006B5CFE">
      <w:r>
        <w:t xml:space="preserve">Lubicie krótki metraż? Świetnie się składa, bo wybraliśmy dla Was mnóstwo interesujących produkcji ze wszystkich stron świata – filmy aktorskie, dokumentalne, animowane, eksperymentalne. </w:t>
      </w:r>
      <w:r w:rsidR="0090167F">
        <w:t xml:space="preserve">Wśród nich znajdziecie zarówno </w:t>
      </w:r>
      <w:r w:rsidR="003178B9">
        <w:t xml:space="preserve">nagradzane tytuły, m.in. </w:t>
      </w:r>
      <w:r w:rsidR="0090167F">
        <w:t xml:space="preserve">„Ostatni dzień patriarchatu (The </w:t>
      </w:r>
      <w:proofErr w:type="spellStart"/>
      <w:r w:rsidR="0090167F">
        <w:t>Last</w:t>
      </w:r>
      <w:proofErr w:type="spellEnd"/>
      <w:r w:rsidR="0090167F">
        <w:t xml:space="preserve"> Day of Patriarchy)” Olmo </w:t>
      </w:r>
      <w:proofErr w:type="spellStart"/>
      <w:r w:rsidR="0090167F">
        <w:t>Omerzu</w:t>
      </w:r>
      <w:proofErr w:type="spellEnd"/>
      <w:r w:rsidR="0090167F">
        <w:t xml:space="preserve">, </w:t>
      </w:r>
      <w:r w:rsidR="003178B9">
        <w:t>„Kat w domu</w:t>
      </w:r>
      <w:r w:rsidR="0090167F">
        <w:t xml:space="preserve"> (</w:t>
      </w:r>
      <w:r w:rsidR="0090167F" w:rsidRPr="0090167F">
        <w:t xml:space="preserve">The </w:t>
      </w:r>
      <w:proofErr w:type="spellStart"/>
      <w:r w:rsidR="0090167F" w:rsidRPr="0090167F">
        <w:t>Hangman</w:t>
      </w:r>
      <w:proofErr w:type="spellEnd"/>
      <w:r w:rsidR="0090167F" w:rsidRPr="0090167F">
        <w:t xml:space="preserve"> </w:t>
      </w:r>
      <w:proofErr w:type="spellStart"/>
      <w:r w:rsidR="0090167F" w:rsidRPr="0090167F">
        <w:t>at</w:t>
      </w:r>
      <w:proofErr w:type="spellEnd"/>
      <w:r w:rsidR="0090167F" w:rsidRPr="0090167F">
        <w:t xml:space="preserve"> Home</w:t>
      </w:r>
      <w:r w:rsidR="0090167F">
        <w:t>)</w:t>
      </w:r>
      <w:r w:rsidR="003178B9">
        <w:t>”</w:t>
      </w:r>
      <w:r w:rsidR="003178B9" w:rsidRPr="003178B9">
        <w:t xml:space="preserve"> Michelle </w:t>
      </w:r>
      <w:r w:rsidR="0090167F">
        <w:t>i</w:t>
      </w:r>
      <w:r w:rsidR="003178B9" w:rsidRPr="003178B9">
        <w:t xml:space="preserve"> </w:t>
      </w:r>
      <w:proofErr w:type="spellStart"/>
      <w:r w:rsidR="003178B9" w:rsidRPr="003178B9">
        <w:t>Uri</w:t>
      </w:r>
      <w:r w:rsidR="0090167F">
        <w:t>ego</w:t>
      </w:r>
      <w:proofErr w:type="spellEnd"/>
      <w:r w:rsidR="003178B9" w:rsidRPr="003178B9">
        <w:t xml:space="preserve"> </w:t>
      </w:r>
      <w:proofErr w:type="spellStart"/>
      <w:r w:rsidR="003178B9" w:rsidRPr="003178B9">
        <w:t>Kranot</w:t>
      </w:r>
      <w:r w:rsidR="0090167F">
        <w:t>ów</w:t>
      </w:r>
      <w:proofErr w:type="spellEnd"/>
      <w:r w:rsidR="0090167F">
        <w:t xml:space="preserve"> czy </w:t>
      </w:r>
      <w:r w:rsidR="003178B9" w:rsidRPr="003178B9">
        <w:t xml:space="preserve"> </w:t>
      </w:r>
      <w:r w:rsidR="003178B9">
        <w:t>„Szczerość” Adama Porębowicza</w:t>
      </w:r>
      <w:r w:rsidR="0090167F">
        <w:t>, jak i te nie pokazywane dotąd w Polsce, m.in. „Portret rodzinny (</w:t>
      </w:r>
      <w:r w:rsidR="0090167F" w:rsidRPr="0090167F">
        <w:t xml:space="preserve">Family </w:t>
      </w:r>
      <w:proofErr w:type="spellStart"/>
      <w:r w:rsidR="0090167F" w:rsidRPr="0090167F">
        <w:t>Portrait</w:t>
      </w:r>
      <w:proofErr w:type="spellEnd"/>
      <w:r w:rsidR="0090167F">
        <w:t xml:space="preserve">)” </w:t>
      </w:r>
      <w:proofErr w:type="spellStart"/>
      <w:r w:rsidR="0090167F" w:rsidRPr="0090167F">
        <w:t>Hyun</w:t>
      </w:r>
      <w:proofErr w:type="spellEnd"/>
      <w:r w:rsidR="0090167F" w:rsidRPr="0090167F">
        <w:t xml:space="preserve"> Kim</w:t>
      </w:r>
      <w:r w:rsidR="0090167F">
        <w:t>a</w:t>
      </w:r>
      <w:r w:rsidR="00F53E05">
        <w:t>, „</w:t>
      </w:r>
      <w:r w:rsidR="00F53E05" w:rsidRPr="00F53E05">
        <w:t>Przed ekrane</w:t>
      </w:r>
      <w:r w:rsidR="00F53E05">
        <w:t>m (</w:t>
      </w:r>
      <w:proofErr w:type="spellStart"/>
      <w:r w:rsidR="00F53E05" w:rsidRPr="00F53E05">
        <w:t>Facing</w:t>
      </w:r>
      <w:proofErr w:type="spellEnd"/>
      <w:r w:rsidR="00F53E05" w:rsidRPr="00F53E05">
        <w:t xml:space="preserve"> the </w:t>
      </w:r>
      <w:proofErr w:type="spellStart"/>
      <w:r w:rsidR="00F53E05" w:rsidRPr="00F53E05">
        <w:t>Screen</w:t>
      </w:r>
      <w:proofErr w:type="spellEnd"/>
      <w:r w:rsidR="00F53E05">
        <w:t>)”</w:t>
      </w:r>
      <w:r w:rsidR="00F53E05" w:rsidRPr="00F53E05">
        <w:t xml:space="preserve"> </w:t>
      </w:r>
      <w:proofErr w:type="spellStart"/>
      <w:r w:rsidR="00F53E05" w:rsidRPr="00F53E05">
        <w:t>Semih</w:t>
      </w:r>
      <w:r w:rsidR="00F53E05">
        <w:t>a</w:t>
      </w:r>
      <w:proofErr w:type="spellEnd"/>
      <w:r w:rsidR="00F53E05" w:rsidRPr="00F53E05">
        <w:t xml:space="preserve"> </w:t>
      </w:r>
      <w:proofErr w:type="spellStart"/>
      <w:r w:rsidR="00F53E05" w:rsidRPr="00F53E05">
        <w:t>Korhan</w:t>
      </w:r>
      <w:r w:rsidR="00F53E05">
        <w:t>a</w:t>
      </w:r>
      <w:proofErr w:type="spellEnd"/>
      <w:r w:rsidR="00F53E05" w:rsidRPr="00F53E05">
        <w:t xml:space="preserve"> </w:t>
      </w:r>
      <w:proofErr w:type="spellStart"/>
      <w:r w:rsidR="00F53E05" w:rsidRPr="00F53E05">
        <w:t>Güner</w:t>
      </w:r>
      <w:r w:rsidR="00F53E05">
        <w:t>a</w:t>
      </w:r>
      <w:proofErr w:type="spellEnd"/>
      <w:r w:rsidR="00F53E05">
        <w:t xml:space="preserve"> czy „</w:t>
      </w:r>
      <w:proofErr w:type="spellStart"/>
      <w:r w:rsidR="00F53E05" w:rsidRPr="00F53E05">
        <w:t>Choulequec</w:t>
      </w:r>
      <w:proofErr w:type="spellEnd"/>
      <w:r w:rsidR="00F53E05">
        <w:t>”</w:t>
      </w:r>
      <w:r w:rsidR="00F53E05" w:rsidRPr="00F53E05">
        <w:t xml:space="preserve"> Benoit</w:t>
      </w:r>
      <w:r w:rsidR="00F53E05">
        <w:t>a</w:t>
      </w:r>
      <w:r w:rsidR="00F53E05" w:rsidRPr="00F53E05">
        <w:t xml:space="preserve"> Blanc</w:t>
      </w:r>
      <w:r w:rsidR="00F53E05">
        <w:t>a i</w:t>
      </w:r>
      <w:r w:rsidR="00F53E05" w:rsidRPr="00F53E05">
        <w:t xml:space="preserve"> Matthias</w:t>
      </w:r>
      <w:r w:rsidR="00F53E05">
        <w:t>a</w:t>
      </w:r>
      <w:r w:rsidR="00F53E05" w:rsidRPr="00F53E05">
        <w:t xml:space="preserve"> </w:t>
      </w:r>
      <w:proofErr w:type="spellStart"/>
      <w:r w:rsidR="00F53E05" w:rsidRPr="00F53E05">
        <w:t>Girbig</w:t>
      </w:r>
      <w:r w:rsidR="00F53E05">
        <w:t>a</w:t>
      </w:r>
      <w:proofErr w:type="spellEnd"/>
      <w:r w:rsidR="00F53E05">
        <w:t xml:space="preserve">. </w:t>
      </w:r>
      <w:r>
        <w:t xml:space="preserve">Wszystkie starannie zestawiliśmy w konkursowych pokazach jurorskich Fokus i pokazach tematycznych, które pozwalają przyjrzeć się wiodącym tematom i motywom w kinie krótkometrażowym. Jeżeli nie gonicie za nowościami prawdziwą gratką będą </w:t>
      </w:r>
      <w:r w:rsidR="008951BF">
        <w:t>retrospektywy animacji ułożone przez</w:t>
      </w:r>
      <w:r>
        <w:t xml:space="preserve"> </w:t>
      </w:r>
      <w:r w:rsidR="008951BF">
        <w:t>Piotra Kardasa, które prezentują bogatą historię Studia Filmów Rysunkowych w Bielsku-Białej obchodzącego w tym roku 75-lecie powstania.</w:t>
      </w:r>
    </w:p>
    <w:p w:rsidR="008951BF" w:rsidRDefault="008951BF" w:rsidP="008951BF">
      <w:r>
        <w:t xml:space="preserve">Wolicie kino pełnometrażowe? Pomyśleliśmy o Was. </w:t>
      </w:r>
      <w:r>
        <w:t xml:space="preserve">Konkurs Fokus: Pełny Metraż otwiera głośna ukraińska produkcja „Matka apostołów” w reż. </w:t>
      </w:r>
      <w:proofErr w:type="spellStart"/>
      <w:r>
        <w:t>Zazy</w:t>
      </w:r>
      <w:proofErr w:type="spellEnd"/>
      <w:r w:rsidRPr="009E5C43">
        <w:t xml:space="preserve"> </w:t>
      </w:r>
      <w:proofErr w:type="spellStart"/>
      <w:r w:rsidRPr="009E5C43">
        <w:t>Buadze</w:t>
      </w:r>
      <w:r>
        <w:t>go</w:t>
      </w:r>
      <w:proofErr w:type="spellEnd"/>
      <w:r>
        <w:t>. O nagrodę będą również rywalizować pokazywane po raz pierwszy w Polsce  portugalskie „</w:t>
      </w:r>
      <w:r w:rsidRPr="009E5C43">
        <w:t>Bezkresne morze</w:t>
      </w:r>
      <w:r>
        <w:t xml:space="preserve"> (</w:t>
      </w:r>
      <w:r w:rsidRPr="0016035E">
        <w:t>Infinite Sea</w:t>
      </w:r>
      <w:r>
        <w:t>)”</w:t>
      </w:r>
      <w:r w:rsidRPr="009E5C43">
        <w:t xml:space="preserve"> Carlos</w:t>
      </w:r>
      <w:r>
        <w:t>a</w:t>
      </w:r>
      <w:r w:rsidRPr="009E5C43">
        <w:t xml:space="preserve"> </w:t>
      </w:r>
      <w:proofErr w:type="spellStart"/>
      <w:r w:rsidRPr="009E5C43">
        <w:t>Amaral</w:t>
      </w:r>
      <w:r>
        <w:t>a</w:t>
      </w:r>
      <w:proofErr w:type="spellEnd"/>
      <w:r>
        <w:t xml:space="preserve"> i hiszpański „</w:t>
      </w:r>
      <w:r w:rsidRPr="009E5C43">
        <w:t>Lucas</w:t>
      </w:r>
      <w:r>
        <w:t xml:space="preserve">” </w:t>
      </w:r>
      <w:proofErr w:type="spellStart"/>
      <w:r>
        <w:t>A</w:t>
      </w:r>
      <w:r w:rsidRPr="009E5C43">
        <w:t>lex</w:t>
      </w:r>
      <w:r>
        <w:t>a</w:t>
      </w:r>
      <w:proofErr w:type="spellEnd"/>
      <w:r w:rsidRPr="009E5C43">
        <w:t xml:space="preserve"> </w:t>
      </w:r>
      <w:proofErr w:type="spellStart"/>
      <w:r w:rsidRPr="009E5C43">
        <w:t>Monto</w:t>
      </w:r>
      <w:r>
        <w:t>i</w:t>
      </w:r>
      <w:proofErr w:type="spellEnd"/>
      <w:r>
        <w:t>. Włochy reprezentuje „Nora (</w:t>
      </w:r>
      <w:r w:rsidRPr="0016035E">
        <w:t>The Den</w:t>
      </w:r>
      <w:r>
        <w:t>)” w</w:t>
      </w:r>
      <w:r w:rsidRPr="0016035E">
        <w:t xml:space="preserve"> reż. Beatrice </w:t>
      </w:r>
      <w:proofErr w:type="spellStart"/>
      <w:r w:rsidRPr="0016035E">
        <w:t>Baldacci</w:t>
      </w:r>
      <w:proofErr w:type="spellEnd"/>
      <w:r>
        <w:t xml:space="preserve">, a Czechy rewelacyjny debiut </w:t>
      </w:r>
      <w:r w:rsidRPr="0016035E">
        <w:t>Adam</w:t>
      </w:r>
      <w:r>
        <w:t xml:space="preserve">a </w:t>
      </w:r>
      <w:proofErr w:type="spellStart"/>
      <w:r>
        <w:t>Koloman</w:t>
      </w:r>
      <w:r w:rsidR="00881297">
        <w:t>a</w:t>
      </w:r>
      <w:proofErr w:type="spellEnd"/>
      <w:r>
        <w:t xml:space="preserve"> </w:t>
      </w:r>
      <w:proofErr w:type="spellStart"/>
      <w:r>
        <w:t>Rybanskiego</w:t>
      </w:r>
      <w:proofErr w:type="spellEnd"/>
      <w:r>
        <w:t xml:space="preserve"> „Pożar byłby lepszy (</w:t>
      </w:r>
      <w:proofErr w:type="spellStart"/>
      <w:r w:rsidRPr="0016035E">
        <w:t>Somewhere</w:t>
      </w:r>
      <w:proofErr w:type="spellEnd"/>
      <w:r w:rsidRPr="0016035E">
        <w:t xml:space="preserve"> </w:t>
      </w:r>
      <w:proofErr w:type="spellStart"/>
      <w:r w:rsidRPr="0016035E">
        <w:t>Over</w:t>
      </w:r>
      <w:proofErr w:type="spellEnd"/>
      <w:r w:rsidRPr="0016035E">
        <w:t xml:space="preserve"> the </w:t>
      </w:r>
      <w:proofErr w:type="spellStart"/>
      <w:r w:rsidRPr="0016035E">
        <w:t>Chemtrails</w:t>
      </w:r>
      <w:proofErr w:type="spellEnd"/>
      <w:r>
        <w:t xml:space="preserve">)”. Nie zabraknie polskich akcentów. </w:t>
      </w:r>
      <w:r w:rsidRPr="0016035E">
        <w:t>Xawery Żuławski</w:t>
      </w:r>
      <w:r>
        <w:t xml:space="preserve"> powraca na festiwal ze swoją</w:t>
      </w:r>
      <w:r w:rsidRPr="0016035E">
        <w:t xml:space="preserve"> </w:t>
      </w:r>
      <w:r>
        <w:t>„</w:t>
      </w:r>
      <w:proofErr w:type="spellStart"/>
      <w:r w:rsidRPr="0016035E">
        <w:t>Apokawix</w:t>
      </w:r>
      <w:r>
        <w:t>ą</w:t>
      </w:r>
      <w:proofErr w:type="spellEnd"/>
      <w:r>
        <w:t xml:space="preserve">”. Pojawią się również dwa głośne debiuty: „Chrzciny” Jakuba Skocznia i „Słoń” </w:t>
      </w:r>
      <w:r w:rsidRPr="007068C0">
        <w:t>Kamil</w:t>
      </w:r>
      <w:r>
        <w:t>a</w:t>
      </w:r>
      <w:r w:rsidRPr="007068C0">
        <w:t xml:space="preserve"> </w:t>
      </w:r>
      <w:proofErr w:type="spellStart"/>
      <w:r w:rsidRPr="007068C0">
        <w:t>Krawczycki</w:t>
      </w:r>
      <w:r>
        <w:t>ego</w:t>
      </w:r>
      <w:proofErr w:type="spellEnd"/>
      <w:r>
        <w:t xml:space="preserve">. </w:t>
      </w:r>
      <w:r w:rsidR="006045D1">
        <w:t xml:space="preserve">W cyklu Filmowi </w:t>
      </w:r>
      <w:proofErr w:type="spellStart"/>
      <w:r w:rsidR="006045D1">
        <w:t>Lubelacy</w:t>
      </w:r>
      <w:proofErr w:type="spellEnd"/>
      <w:r w:rsidR="006045D1">
        <w:t xml:space="preserve"> pokażemy „Boga </w:t>
      </w:r>
      <w:proofErr w:type="spellStart"/>
      <w:r w:rsidR="006045D1">
        <w:t>internetów</w:t>
      </w:r>
      <w:proofErr w:type="spellEnd"/>
      <w:r w:rsidR="006045D1">
        <w:t xml:space="preserve">” Joanny Satanowskiej, w którym główną rolę zagrał Adam Organista. Piotr Kotowski opracował dla Was retrospektywę filmów Jerzego Kawalerowicza, który w tym roku obchodziłby setne urodziny. Rodziny zapraszamy na seans „Gwiazdy Kopernika” w reż. Zdzisława Kudły i Andrzeja Orzechowskiego, a miłośników animacji dla nieco starszej publiczności na „Zabij to i wyjedź z tego miasta” Mariusza </w:t>
      </w:r>
      <w:r w:rsidR="006045D1">
        <w:lastRenderedPageBreak/>
        <w:t xml:space="preserve">Wilczyńskiego, który przyjeżdża do Lublina, by razem z Hubertem </w:t>
      </w:r>
      <w:proofErr w:type="spellStart"/>
      <w:r w:rsidR="006045D1">
        <w:t>Puskiem</w:t>
      </w:r>
      <w:proofErr w:type="spellEnd"/>
      <w:r w:rsidR="006045D1">
        <w:t xml:space="preserve"> i Magdaleną </w:t>
      </w:r>
      <w:proofErr w:type="spellStart"/>
      <w:r w:rsidR="006045D1">
        <w:t>Wleklik</w:t>
      </w:r>
      <w:proofErr w:type="spellEnd"/>
      <w:r w:rsidR="006045D1">
        <w:t xml:space="preserve"> zdecydować, kto w tym roku otrzyma statuetki Złotych Mrówkojadów. </w:t>
      </w:r>
    </w:p>
    <w:p w:rsidR="00C932D4" w:rsidRDefault="00C932D4" w:rsidP="008951BF">
      <w:r>
        <w:t xml:space="preserve">To jeszcze nie wszystko. W programie mamy polsko-ukraińskie warsztaty dubbingu prowadzone przez Przemysława Młyńczyka i </w:t>
      </w:r>
      <w:proofErr w:type="spellStart"/>
      <w:r w:rsidRPr="00C932D4">
        <w:t>Marian</w:t>
      </w:r>
      <w:r>
        <w:t>ę</w:t>
      </w:r>
      <w:proofErr w:type="spellEnd"/>
      <w:r w:rsidRPr="00C932D4">
        <w:t xml:space="preserve"> </w:t>
      </w:r>
      <w:proofErr w:type="spellStart"/>
      <w:r w:rsidRPr="00C932D4">
        <w:t>Jankewycz</w:t>
      </w:r>
      <w:proofErr w:type="spellEnd"/>
      <w:r>
        <w:t xml:space="preserve">, warsztaty scenopisarskie online z Magdą </w:t>
      </w:r>
      <w:proofErr w:type="spellStart"/>
      <w:r>
        <w:t>Wleklik</w:t>
      </w:r>
      <w:proofErr w:type="spellEnd"/>
      <w:r>
        <w:t xml:space="preserve">, warsztaty animacji </w:t>
      </w:r>
      <w:proofErr w:type="spellStart"/>
      <w:r>
        <w:t>poklatkowej</w:t>
      </w:r>
      <w:proofErr w:type="spellEnd"/>
      <w:r>
        <w:t xml:space="preserve"> dla dzieci z Moniką </w:t>
      </w:r>
      <w:proofErr w:type="spellStart"/>
      <w:r>
        <w:t>Kuczyniecką</w:t>
      </w:r>
      <w:proofErr w:type="spellEnd"/>
      <w:r>
        <w:t xml:space="preserve"> i </w:t>
      </w:r>
      <w:r w:rsidR="00D72833">
        <w:t xml:space="preserve">zajęcia dla całych rodzin z Justyną Czarnotą. W ramach sekcji branżowej Lublin Media </w:t>
      </w:r>
      <w:proofErr w:type="spellStart"/>
      <w:r w:rsidR="00D72833">
        <w:t>Meetings</w:t>
      </w:r>
      <w:proofErr w:type="spellEnd"/>
      <w:r w:rsidR="00D72833">
        <w:t xml:space="preserve"> odbędą się cztery spotkania poświęcone </w:t>
      </w:r>
      <w:proofErr w:type="spellStart"/>
      <w:r w:rsidR="00D72833">
        <w:t>city</w:t>
      </w:r>
      <w:proofErr w:type="spellEnd"/>
      <w:r w:rsidR="00D72833">
        <w:t xml:space="preserve"> </w:t>
      </w:r>
      <w:proofErr w:type="spellStart"/>
      <w:r w:rsidR="00D72833">
        <w:t>placementowi</w:t>
      </w:r>
      <w:proofErr w:type="spellEnd"/>
      <w:r w:rsidR="00D72833">
        <w:t>, turystyce kulturalnej, aktywności młodzieży na polu animacji kultury filmowej oraz narracjom przyszłości. To będzie okazja do poznania doświadczenia VR „</w:t>
      </w:r>
      <w:proofErr w:type="spellStart"/>
      <w:r w:rsidR="00D72833">
        <w:t>Deep</w:t>
      </w:r>
      <w:proofErr w:type="spellEnd"/>
      <w:r w:rsidR="00D72833">
        <w:t xml:space="preserve"> </w:t>
      </w:r>
      <w:proofErr w:type="spellStart"/>
      <w:r w:rsidR="00D72833">
        <w:t>Dive</w:t>
      </w:r>
      <w:proofErr w:type="spellEnd"/>
      <w:r w:rsidR="00D72833">
        <w:t xml:space="preserve">” w reż. Miłosza Hermanowicza i </w:t>
      </w:r>
      <w:r w:rsidR="00BC24DC">
        <w:t xml:space="preserve">zobaczenia na własne oczy możliwości ekranu holograficznego. </w:t>
      </w:r>
      <w:r w:rsidR="00532EF3">
        <w:t>Wielu powodów do śmiechu</w:t>
      </w:r>
      <w:r w:rsidR="00BC24DC">
        <w:t xml:space="preserve"> </w:t>
      </w:r>
      <w:r w:rsidR="00532EF3">
        <w:t>dostarczy</w:t>
      </w:r>
      <w:r w:rsidR="00BC24DC">
        <w:t xml:space="preserve"> występ </w:t>
      </w:r>
      <w:proofErr w:type="spellStart"/>
      <w:r w:rsidR="00BC24DC">
        <w:t>Impro</w:t>
      </w:r>
      <w:proofErr w:type="spellEnd"/>
      <w:r w:rsidR="00BC24DC">
        <w:t xml:space="preserve"> Teatru Bezczelnego, który spróbuje wyimprowizować zakończenie przerwanego nieoczekiwanie filmu. Nie mogło też zabraknąć tradycyjnego punktu programu, czyli quizu filmowego w naszym klubie festiwalowym. A na sam koniec </w:t>
      </w:r>
      <w:r w:rsidR="007D5D6B">
        <w:t>coś naprawdę wyjątkowego</w:t>
      </w:r>
      <w:r w:rsidR="00BC24DC">
        <w:t xml:space="preserve">. Tuż po ogłoszeniu </w:t>
      </w:r>
      <w:r w:rsidR="007D5D6B">
        <w:t>werdyktu J</w:t>
      </w:r>
      <w:r w:rsidR="002574C3">
        <w:t>ury i wręczeniu nagród na Nie-Gali odbędzie się</w:t>
      </w:r>
      <w:r w:rsidR="002574C3" w:rsidRPr="002574C3">
        <w:t xml:space="preserve"> przygotowany specjalnie dla </w:t>
      </w:r>
      <w:r w:rsidR="002574C3">
        <w:t>Was</w:t>
      </w:r>
      <w:r w:rsidR="002574C3" w:rsidRPr="002574C3">
        <w:t xml:space="preserve"> filmowo-muzyczny performance Mariusz Wilczyńskiego i Czułej Obserwacji</w:t>
      </w:r>
      <w:r w:rsidR="002574C3">
        <w:t xml:space="preserve"> na</w:t>
      </w:r>
      <w:r w:rsidR="002574C3" w:rsidRPr="002574C3">
        <w:t xml:space="preserve"> temat wolności.</w:t>
      </w:r>
    </w:p>
    <w:p w:rsidR="007D5D6B" w:rsidRDefault="00BA17D3" w:rsidP="008951BF">
      <w:r>
        <w:t>Zaprojektowaliśmy</w:t>
      </w:r>
      <w:r w:rsidR="007D5D6B">
        <w:t xml:space="preserve"> </w:t>
      </w:r>
      <w:r w:rsidR="007D5D6B">
        <w:t>Lubelski Festiwal Filmowy</w:t>
      </w:r>
      <w:r>
        <w:t xml:space="preserve"> tak, by dać Wam możliwość poznania i próbowania różnych rzeczy. </w:t>
      </w:r>
      <w:r w:rsidR="007D5D6B">
        <w:t>Możecie przyjść sami</w:t>
      </w:r>
      <w:r>
        <w:t>/same</w:t>
      </w:r>
      <w:r w:rsidR="007D5D6B">
        <w:t>, możecie wybrać się ze znajomy lub całą rodziną</w:t>
      </w:r>
      <w:r>
        <w:t xml:space="preserve">. Możecie oglądać tylko filmy krótkometrażowe, tylko pełnometrażowe albo wybierać codziennie inne pokazy. </w:t>
      </w:r>
      <w:r w:rsidR="000F3B22">
        <w:t>Sami wybierzecie, co najbardziej Was interesuje i czego chcecie doświadczyć.</w:t>
      </w:r>
      <w:r w:rsidR="000F3B22">
        <w:t xml:space="preserve"> Czekamy na Was w Lublinie!</w:t>
      </w:r>
    </w:p>
    <w:p w:rsidR="002574C3" w:rsidRDefault="007D5D6B" w:rsidP="008951BF">
      <w:r>
        <w:t xml:space="preserve">16 Lubelski Festiwal Filmowy odbędzie się w dniach 18-26 listopada 2022 roku w Centrum Kultury w Lublinie. </w:t>
      </w:r>
      <w:r w:rsidR="002574C3">
        <w:t xml:space="preserve">Pełny program z opisami wydarzeń znajdziecie na stronie internetowej festiwalu pod adresem: </w:t>
      </w:r>
      <w:r w:rsidR="002574C3" w:rsidRPr="002574C3">
        <w:t>https://lff.lublin.pl/</w:t>
      </w:r>
      <w:r w:rsidR="002574C3">
        <w:t xml:space="preserve">.  </w:t>
      </w:r>
    </w:p>
    <w:p w:rsidR="00A864B6" w:rsidRDefault="00532EF3">
      <w:r>
        <w:t>16 Lubelski Festiwal Filmowy d</w:t>
      </w:r>
      <w:r w:rsidR="002574C3" w:rsidRPr="002574C3">
        <w:t>ofinansowano ze środków Ministra Kultury i Dziedzictwa Narodowego pochodząc</w:t>
      </w:r>
      <w:r>
        <w:t>ych z Funduszu Promocji Kultury</w:t>
      </w:r>
    </w:p>
    <w:p w:rsidR="005B137F" w:rsidRDefault="00A864B6">
      <w:r>
        <w:t xml:space="preserve"> </w:t>
      </w:r>
    </w:p>
    <w:p w:rsidR="00F3263D" w:rsidRDefault="00F3263D">
      <w:r>
        <w:t xml:space="preserve"> </w:t>
      </w:r>
    </w:p>
    <w:sectPr w:rsidR="00F3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C"/>
    <w:rsid w:val="000F3B22"/>
    <w:rsid w:val="00105131"/>
    <w:rsid w:val="0016035E"/>
    <w:rsid w:val="002574C3"/>
    <w:rsid w:val="00297757"/>
    <w:rsid w:val="003178B9"/>
    <w:rsid w:val="004C1C34"/>
    <w:rsid w:val="00532EF3"/>
    <w:rsid w:val="0054420C"/>
    <w:rsid w:val="005B137F"/>
    <w:rsid w:val="006045D1"/>
    <w:rsid w:val="006B5CFE"/>
    <w:rsid w:val="007068C0"/>
    <w:rsid w:val="007A1F07"/>
    <w:rsid w:val="007A3EB7"/>
    <w:rsid w:val="007D5D6B"/>
    <w:rsid w:val="00881297"/>
    <w:rsid w:val="008951BF"/>
    <w:rsid w:val="0090167F"/>
    <w:rsid w:val="009B3AAA"/>
    <w:rsid w:val="009D2D3A"/>
    <w:rsid w:val="009E5C43"/>
    <w:rsid w:val="00A864B6"/>
    <w:rsid w:val="00BA17D3"/>
    <w:rsid w:val="00BC24DC"/>
    <w:rsid w:val="00C932D4"/>
    <w:rsid w:val="00D72833"/>
    <w:rsid w:val="00F3263D"/>
    <w:rsid w:val="00F53834"/>
    <w:rsid w:val="00F5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2022-11-05T13:03:00Z</dcterms:created>
  <dcterms:modified xsi:type="dcterms:W3CDTF">2022-11-05T22:41:00Z</dcterms:modified>
</cp:coreProperties>
</file>